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19" w:rsidRDefault="00B53119"/>
    <w:p w:rsidR="00B53119" w:rsidRDefault="00B53119"/>
    <w:p w:rsidR="00B53119" w:rsidRDefault="00B53119">
      <w:bookmarkStart w:id="0" w:name="_GoBack"/>
      <w:bookmarkEnd w:id="0"/>
    </w:p>
    <w:p w:rsidR="00B53119" w:rsidRDefault="00B53119"/>
    <w:p w:rsidR="00B53119" w:rsidRDefault="00B53119"/>
    <w:p w:rsidR="00B53119" w:rsidRDefault="00B53119" w:rsidP="00B53119">
      <w:pPr>
        <w:pStyle w:val="Heading1"/>
      </w:pPr>
    </w:p>
    <w:p w:rsidR="00665C23" w:rsidRDefault="00B53119" w:rsidP="00B53119">
      <w:pPr>
        <w:pStyle w:val="Heading1"/>
      </w:pPr>
      <w:r w:rsidRPr="00B53119">
        <w:t xml:space="preserve">GIS Based Land Suitability analysis for Surface Irrigation in </w:t>
      </w:r>
      <w:proofErr w:type="spellStart"/>
      <w:r w:rsidRPr="00B53119">
        <w:t>Jido</w:t>
      </w:r>
      <w:proofErr w:type="spellEnd"/>
      <w:r w:rsidRPr="00B53119">
        <w:t xml:space="preserve"> </w:t>
      </w:r>
      <w:proofErr w:type="spellStart"/>
      <w:r w:rsidRPr="00B53119">
        <w:t>Combolcha</w:t>
      </w:r>
      <w:proofErr w:type="spellEnd"/>
      <w:r w:rsidRPr="00B53119">
        <w:t xml:space="preserve"> District, Eastern </w:t>
      </w:r>
      <w:proofErr w:type="spellStart"/>
      <w:r w:rsidRPr="00B53119">
        <w:t>Shewa</w:t>
      </w:r>
      <w:proofErr w:type="spellEnd"/>
      <w:r w:rsidRPr="00B53119">
        <w:t>, Ethiopia</w:t>
      </w:r>
    </w:p>
    <w:sectPr w:rsidR="0066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9"/>
    <w:rsid w:val="00665C23"/>
    <w:rsid w:val="00B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GIS Based Land Suitability analysis for Surface Irrigation in Jido Combolcha Dis</vt:lpstr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2024-05-30T09:28:00Z</dcterms:created>
  <dcterms:modified xsi:type="dcterms:W3CDTF">2024-05-30T09:30:00Z</dcterms:modified>
</cp:coreProperties>
</file>